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CE487" w14:textId="77777777" w:rsidR="0007344B" w:rsidRPr="008F4A41" w:rsidRDefault="008F4A41">
      <w:pPr>
        <w:rPr>
          <w:sz w:val="24"/>
          <w:szCs w:val="24"/>
        </w:rPr>
      </w:pPr>
      <w:bookmarkStart w:id="0" w:name="_GoBack"/>
      <w:r w:rsidRPr="008F4A41">
        <w:rPr>
          <w:sz w:val="24"/>
          <w:szCs w:val="24"/>
        </w:rPr>
        <w:t>Banana Cream Smoothie Bowl</w:t>
      </w:r>
    </w:p>
    <w:p w14:paraId="6DECE488" w14:textId="77777777" w:rsidR="0007344B" w:rsidRPr="008F4A41" w:rsidRDefault="0007344B">
      <w:pPr>
        <w:rPr>
          <w:sz w:val="24"/>
          <w:szCs w:val="24"/>
        </w:rPr>
      </w:pPr>
    </w:p>
    <w:p w14:paraId="6DECE489" w14:textId="0C15AD61" w:rsidR="0007344B" w:rsidRPr="008F4A41" w:rsidRDefault="00A8698E">
      <w:pPr>
        <w:rPr>
          <w:sz w:val="24"/>
          <w:szCs w:val="24"/>
        </w:rPr>
      </w:pPr>
      <w:r w:rsidRPr="008F4A41">
        <w:rPr>
          <w:sz w:val="24"/>
          <w:szCs w:val="24"/>
        </w:rPr>
        <w:t>Smoothi</w:t>
      </w:r>
      <w:r w:rsidR="008F4A41" w:rsidRPr="008F4A41">
        <w:rPr>
          <w:sz w:val="24"/>
          <w:szCs w:val="24"/>
        </w:rPr>
        <w:t xml:space="preserve">es can be one of the quickest ways to get the nutrients that your </w:t>
      </w:r>
      <w:r w:rsidRPr="008F4A41">
        <w:rPr>
          <w:sz w:val="24"/>
          <w:szCs w:val="24"/>
        </w:rPr>
        <w:t>nobody</w:t>
      </w:r>
      <w:r w:rsidR="008F4A41" w:rsidRPr="008F4A41">
        <w:rPr>
          <w:sz w:val="24"/>
          <w:szCs w:val="24"/>
        </w:rPr>
        <w:t xml:space="preserve"> needs to repair itself and replace old cells, but it doesn’t always have to be all about the health stuff! There are a lot of great smoothie bowl recipes that you can use in pl</w:t>
      </w:r>
      <w:r w:rsidR="008F4A41" w:rsidRPr="008F4A41">
        <w:rPr>
          <w:sz w:val="24"/>
          <w:szCs w:val="24"/>
        </w:rPr>
        <w:t xml:space="preserve">ace of traditional sugary desserts, and satisfy those cravings for those things on the sweet side of your </w:t>
      </w:r>
      <w:r w:rsidRPr="008F4A41">
        <w:rPr>
          <w:sz w:val="24"/>
          <w:szCs w:val="24"/>
        </w:rPr>
        <w:t>taste buds</w:t>
      </w:r>
      <w:r w:rsidR="008F4A41" w:rsidRPr="008F4A41">
        <w:rPr>
          <w:sz w:val="24"/>
          <w:szCs w:val="24"/>
        </w:rPr>
        <w:t xml:space="preserve">. If you continue reading this </w:t>
      </w:r>
      <w:r w:rsidRPr="008F4A41">
        <w:rPr>
          <w:sz w:val="24"/>
          <w:szCs w:val="24"/>
        </w:rPr>
        <w:t>article</w:t>
      </w:r>
      <w:r w:rsidR="008F4A41" w:rsidRPr="008F4A41">
        <w:rPr>
          <w:sz w:val="24"/>
          <w:szCs w:val="24"/>
        </w:rPr>
        <w:t xml:space="preserve">, you’ll find a great recipe for an </w:t>
      </w:r>
      <w:r w:rsidRPr="008F4A41">
        <w:rPr>
          <w:sz w:val="24"/>
          <w:szCs w:val="24"/>
        </w:rPr>
        <w:t>amazing</w:t>
      </w:r>
      <w:r w:rsidR="008F4A41" w:rsidRPr="008F4A41">
        <w:rPr>
          <w:sz w:val="24"/>
          <w:szCs w:val="24"/>
        </w:rPr>
        <w:t xml:space="preserve"> banana cream smoothie bowl. </w:t>
      </w:r>
    </w:p>
    <w:p w14:paraId="6DECE48A" w14:textId="77777777" w:rsidR="0007344B" w:rsidRPr="008F4A41" w:rsidRDefault="0007344B">
      <w:pPr>
        <w:rPr>
          <w:sz w:val="24"/>
          <w:szCs w:val="24"/>
        </w:rPr>
      </w:pPr>
    </w:p>
    <w:p w14:paraId="6DECE48B" w14:textId="77777777" w:rsidR="0007344B" w:rsidRPr="008F4A41" w:rsidRDefault="008F4A41">
      <w:pPr>
        <w:rPr>
          <w:b/>
          <w:sz w:val="24"/>
          <w:szCs w:val="24"/>
        </w:rPr>
      </w:pPr>
      <w:r w:rsidRPr="008F4A41">
        <w:rPr>
          <w:b/>
          <w:sz w:val="24"/>
          <w:szCs w:val="24"/>
        </w:rPr>
        <w:t>Why You Should Try It</w:t>
      </w:r>
    </w:p>
    <w:p w14:paraId="6DECE48C" w14:textId="77777777" w:rsidR="0007344B" w:rsidRPr="008F4A41" w:rsidRDefault="0007344B">
      <w:pPr>
        <w:rPr>
          <w:sz w:val="24"/>
          <w:szCs w:val="24"/>
        </w:rPr>
      </w:pPr>
    </w:p>
    <w:p w14:paraId="6DECE48D" w14:textId="1771420F" w:rsidR="0007344B" w:rsidRPr="008F4A41" w:rsidRDefault="00A8698E">
      <w:pPr>
        <w:rPr>
          <w:sz w:val="24"/>
          <w:szCs w:val="24"/>
        </w:rPr>
      </w:pPr>
      <w:r w:rsidRPr="008F4A41">
        <w:rPr>
          <w:sz w:val="24"/>
          <w:szCs w:val="24"/>
        </w:rPr>
        <w:t>Bananas</w:t>
      </w:r>
      <w:r w:rsidR="008F4A41" w:rsidRPr="008F4A41">
        <w:rPr>
          <w:sz w:val="24"/>
          <w:szCs w:val="24"/>
        </w:rPr>
        <w:t xml:space="preserve"> have been one of the </w:t>
      </w:r>
      <w:r w:rsidRPr="008F4A41">
        <w:rPr>
          <w:sz w:val="24"/>
          <w:szCs w:val="24"/>
        </w:rPr>
        <w:t>world’s</w:t>
      </w:r>
      <w:r w:rsidR="008F4A41" w:rsidRPr="008F4A41">
        <w:rPr>
          <w:sz w:val="24"/>
          <w:szCs w:val="24"/>
        </w:rPr>
        <w:t xml:space="preserve"> most popular fruit for over one </w:t>
      </w:r>
      <w:r w:rsidRPr="008F4A41">
        <w:rPr>
          <w:sz w:val="24"/>
          <w:szCs w:val="24"/>
        </w:rPr>
        <w:t xml:space="preserve">hundred years. They are </w:t>
      </w:r>
      <w:r w:rsidR="008F4A41" w:rsidRPr="008F4A41">
        <w:rPr>
          <w:sz w:val="24"/>
          <w:szCs w:val="24"/>
        </w:rPr>
        <w:t xml:space="preserve">great fruit for your health </w:t>
      </w:r>
      <w:r w:rsidRPr="008F4A41">
        <w:rPr>
          <w:sz w:val="24"/>
          <w:szCs w:val="24"/>
        </w:rPr>
        <w:t>because</w:t>
      </w:r>
      <w:r w:rsidR="008F4A41" w:rsidRPr="008F4A41">
        <w:rPr>
          <w:sz w:val="24"/>
          <w:szCs w:val="24"/>
        </w:rPr>
        <w:t xml:space="preserve"> they contain both </w:t>
      </w:r>
      <w:r w:rsidRPr="008F4A41">
        <w:rPr>
          <w:sz w:val="24"/>
          <w:szCs w:val="24"/>
        </w:rPr>
        <w:t>vitamins</w:t>
      </w:r>
      <w:r w:rsidR="008F4A41" w:rsidRPr="008F4A41">
        <w:rPr>
          <w:sz w:val="24"/>
          <w:szCs w:val="24"/>
        </w:rPr>
        <w:t xml:space="preserve"> and minerals, and have a high amount of </w:t>
      </w:r>
      <w:r w:rsidRPr="008F4A41">
        <w:rPr>
          <w:sz w:val="24"/>
          <w:szCs w:val="24"/>
        </w:rPr>
        <w:t>soluble</w:t>
      </w:r>
      <w:r w:rsidR="008F4A41" w:rsidRPr="008F4A41">
        <w:rPr>
          <w:sz w:val="24"/>
          <w:szCs w:val="24"/>
        </w:rPr>
        <w:t xml:space="preserve"> fiber that is excellent for the digestive tract, </w:t>
      </w:r>
      <w:r w:rsidRPr="008F4A41">
        <w:rPr>
          <w:sz w:val="24"/>
          <w:szCs w:val="24"/>
        </w:rPr>
        <w:t>particularly</w:t>
      </w:r>
      <w:r w:rsidR="008F4A41" w:rsidRPr="008F4A41">
        <w:rPr>
          <w:sz w:val="24"/>
          <w:szCs w:val="24"/>
        </w:rPr>
        <w:t xml:space="preserve"> the intestines. </w:t>
      </w:r>
      <w:r w:rsidR="008F4A41" w:rsidRPr="008F4A41">
        <w:rPr>
          <w:sz w:val="24"/>
          <w:szCs w:val="24"/>
        </w:rPr>
        <w:br/>
        <w:t xml:space="preserve">They are also among the highest concentration of potassium of any fruit or </w:t>
      </w:r>
      <w:r w:rsidRPr="008F4A41">
        <w:rPr>
          <w:sz w:val="24"/>
          <w:szCs w:val="24"/>
        </w:rPr>
        <w:t>vegetable</w:t>
      </w:r>
      <w:r w:rsidR="008F4A41" w:rsidRPr="008F4A41">
        <w:rPr>
          <w:sz w:val="24"/>
          <w:szCs w:val="24"/>
        </w:rPr>
        <w:t xml:space="preserve">. Blueberries have been world </w:t>
      </w:r>
      <w:r w:rsidRPr="008F4A41">
        <w:rPr>
          <w:sz w:val="24"/>
          <w:szCs w:val="24"/>
        </w:rPr>
        <w:t>renowned</w:t>
      </w:r>
      <w:r w:rsidR="008F4A41" w:rsidRPr="008F4A41">
        <w:rPr>
          <w:sz w:val="24"/>
          <w:szCs w:val="24"/>
        </w:rPr>
        <w:t xml:space="preserve"> for </w:t>
      </w:r>
      <w:r w:rsidRPr="008F4A41">
        <w:rPr>
          <w:sz w:val="24"/>
          <w:szCs w:val="24"/>
        </w:rPr>
        <w:t>their</w:t>
      </w:r>
      <w:r w:rsidR="008F4A41" w:rsidRPr="008F4A41">
        <w:rPr>
          <w:sz w:val="24"/>
          <w:szCs w:val="24"/>
        </w:rPr>
        <w:t xml:space="preserve"> amazing antioxidant properties, which can reduce the chances of the possibility that you could</w:t>
      </w:r>
      <w:r w:rsidRPr="008F4A41">
        <w:rPr>
          <w:sz w:val="24"/>
          <w:szCs w:val="24"/>
        </w:rPr>
        <w:t xml:space="preserve"> develop cancer. Berries</w:t>
      </w:r>
      <w:r w:rsidR="008F4A41" w:rsidRPr="008F4A41">
        <w:rPr>
          <w:sz w:val="24"/>
          <w:szCs w:val="24"/>
        </w:rPr>
        <w:t xml:space="preserve"> in general have the ability to low cholesterol, and are full of fiber. </w:t>
      </w:r>
    </w:p>
    <w:p w14:paraId="6DECE48E" w14:textId="77777777" w:rsidR="0007344B" w:rsidRPr="008F4A41" w:rsidRDefault="0007344B">
      <w:pPr>
        <w:rPr>
          <w:sz w:val="24"/>
          <w:szCs w:val="24"/>
        </w:rPr>
      </w:pPr>
    </w:p>
    <w:p w14:paraId="6DECE48F" w14:textId="6E8C8B19" w:rsidR="0007344B" w:rsidRPr="008F4A41" w:rsidRDefault="008F4A41">
      <w:pPr>
        <w:rPr>
          <w:sz w:val="24"/>
          <w:szCs w:val="24"/>
        </w:rPr>
      </w:pPr>
      <w:r w:rsidRPr="008F4A41">
        <w:rPr>
          <w:sz w:val="24"/>
          <w:szCs w:val="24"/>
        </w:rPr>
        <w:t>Seeds are super high in omega 3 fatty acids, they contain easily usable stores of plant proteins. These proteins have a heavy hand in helping the body to use t</w:t>
      </w:r>
      <w:r w:rsidRPr="008F4A41">
        <w:rPr>
          <w:sz w:val="24"/>
          <w:szCs w:val="24"/>
        </w:rPr>
        <w:t xml:space="preserve">hese proteins to </w:t>
      </w:r>
      <w:r w:rsidR="00A8698E" w:rsidRPr="008F4A41">
        <w:rPr>
          <w:sz w:val="24"/>
          <w:szCs w:val="24"/>
        </w:rPr>
        <w:t>metabolize</w:t>
      </w:r>
      <w:r w:rsidRPr="008F4A41">
        <w:rPr>
          <w:sz w:val="24"/>
          <w:szCs w:val="24"/>
        </w:rPr>
        <w:t xml:space="preserve"> fats and create other energy stores that the body can access more efficiently. </w:t>
      </w:r>
    </w:p>
    <w:p w14:paraId="6DECE490" w14:textId="77777777" w:rsidR="0007344B" w:rsidRPr="008F4A41" w:rsidRDefault="0007344B">
      <w:pPr>
        <w:rPr>
          <w:sz w:val="24"/>
          <w:szCs w:val="24"/>
        </w:rPr>
      </w:pPr>
    </w:p>
    <w:p w14:paraId="6DECE491" w14:textId="77777777" w:rsidR="0007344B" w:rsidRPr="008F4A41" w:rsidRDefault="008F4A41">
      <w:pPr>
        <w:rPr>
          <w:b/>
          <w:sz w:val="24"/>
          <w:szCs w:val="24"/>
        </w:rPr>
      </w:pPr>
      <w:r w:rsidRPr="008F4A41">
        <w:rPr>
          <w:b/>
          <w:sz w:val="24"/>
          <w:szCs w:val="24"/>
        </w:rPr>
        <w:t>How You Make This Bowl</w:t>
      </w:r>
    </w:p>
    <w:p w14:paraId="6DECE492" w14:textId="77777777" w:rsidR="0007344B" w:rsidRPr="008F4A41" w:rsidRDefault="0007344B">
      <w:pPr>
        <w:rPr>
          <w:sz w:val="24"/>
          <w:szCs w:val="24"/>
        </w:rPr>
      </w:pPr>
    </w:p>
    <w:p w14:paraId="6DECE493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 xml:space="preserve">2 bananas whole </w:t>
      </w:r>
    </w:p>
    <w:p w14:paraId="6DECE494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1 banana cut into coins</w:t>
      </w:r>
    </w:p>
    <w:p w14:paraId="6DECE495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½ cup plain yogurt</w:t>
      </w:r>
    </w:p>
    <w:p w14:paraId="6DECE496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¼ cup milk</w:t>
      </w:r>
    </w:p>
    <w:p w14:paraId="6DECE497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1 tablespoon of maple syrup</w:t>
      </w:r>
    </w:p>
    <w:p w14:paraId="6DECE498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 xml:space="preserve">¼ teaspoon pure vanilla </w:t>
      </w:r>
      <w:r w:rsidRPr="008F4A41">
        <w:rPr>
          <w:sz w:val="24"/>
          <w:szCs w:val="24"/>
        </w:rPr>
        <w:t>extract</w:t>
      </w:r>
    </w:p>
    <w:p w14:paraId="6DECE499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½ cup cornflakes</w:t>
      </w:r>
    </w:p>
    <w:p w14:paraId="6DECE49A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5 strawberries cut into coins</w:t>
      </w:r>
    </w:p>
    <w:p w14:paraId="6DECE49B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 xml:space="preserve">¼ cup blueberries </w:t>
      </w:r>
    </w:p>
    <w:p w14:paraId="6DECE49C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2 tablespoon sliced almonds</w:t>
      </w:r>
    </w:p>
    <w:p w14:paraId="6DECE49D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1 tablespoon pumpkin seeds</w:t>
      </w:r>
    </w:p>
    <w:p w14:paraId="6DECE49E" w14:textId="77777777" w:rsidR="0007344B" w:rsidRPr="008F4A41" w:rsidRDefault="008F4A41" w:rsidP="008F4A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4A41">
        <w:rPr>
          <w:sz w:val="24"/>
          <w:szCs w:val="24"/>
        </w:rPr>
        <w:t>1 teaspoon chia seeds</w:t>
      </w:r>
    </w:p>
    <w:p w14:paraId="6DECE49F" w14:textId="77777777" w:rsidR="0007344B" w:rsidRPr="008F4A41" w:rsidRDefault="0007344B">
      <w:pPr>
        <w:rPr>
          <w:sz w:val="24"/>
          <w:szCs w:val="24"/>
        </w:rPr>
      </w:pPr>
    </w:p>
    <w:p w14:paraId="6DECE4A0" w14:textId="228CFBA0" w:rsidR="0007344B" w:rsidRPr="008F4A41" w:rsidRDefault="008F4A41">
      <w:pPr>
        <w:rPr>
          <w:sz w:val="24"/>
          <w:szCs w:val="24"/>
        </w:rPr>
      </w:pPr>
      <w:r w:rsidRPr="008F4A41">
        <w:rPr>
          <w:sz w:val="24"/>
          <w:szCs w:val="24"/>
        </w:rPr>
        <w:lastRenderedPageBreak/>
        <w:t>Take your whole bananas, yogurt, maple syrup, vanilla, and dump it into the milk and blend it into a liq</w:t>
      </w:r>
      <w:r w:rsidRPr="008F4A41">
        <w:rPr>
          <w:sz w:val="24"/>
          <w:szCs w:val="24"/>
        </w:rPr>
        <w:t xml:space="preserve">uid. Dump the mixture into a bowl so you can add the toppings. Place the cut up fruit on the surface of the smoothie. Dump the blueberries on top or next to the cut fruit. </w:t>
      </w:r>
      <w:r w:rsidR="00A8698E" w:rsidRPr="008F4A41">
        <w:rPr>
          <w:sz w:val="24"/>
          <w:szCs w:val="24"/>
        </w:rPr>
        <w:t>Sprinkle</w:t>
      </w:r>
      <w:r w:rsidRPr="008F4A41">
        <w:rPr>
          <w:sz w:val="24"/>
          <w:szCs w:val="24"/>
        </w:rPr>
        <w:t xml:space="preserve"> the seeds on top of the pile and </w:t>
      </w:r>
      <w:r w:rsidR="00A8698E" w:rsidRPr="008F4A41">
        <w:rPr>
          <w:sz w:val="24"/>
          <w:szCs w:val="24"/>
        </w:rPr>
        <w:t>sprinkle</w:t>
      </w:r>
      <w:r w:rsidRPr="008F4A41">
        <w:rPr>
          <w:sz w:val="24"/>
          <w:szCs w:val="24"/>
        </w:rPr>
        <w:t xml:space="preserve"> the almonds last. </w:t>
      </w:r>
      <w:bookmarkEnd w:id="0"/>
    </w:p>
    <w:sectPr w:rsidR="0007344B" w:rsidRPr="008F4A4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C1735"/>
    <w:multiLevelType w:val="hybridMultilevel"/>
    <w:tmpl w:val="F60CD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07344B"/>
    <w:rsid w:val="0007344B"/>
    <w:rsid w:val="008F4A41"/>
    <w:rsid w:val="00A8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CE487"/>
  <w15:docId w15:val="{D34CB4F3-7C0D-426A-9DDB-0F30E5C3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8F4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2017-08-03T20:49:00Z</dcterms:created>
  <dcterms:modified xsi:type="dcterms:W3CDTF">2017-08-03T21:07:00Z</dcterms:modified>
</cp:coreProperties>
</file>